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65" w:rsidRDefault="004C7965" w:rsidP="004C7965">
      <w:pPr>
        <w:ind w:firstLine="698"/>
        <w:jc w:val="right"/>
      </w:pPr>
      <w:r>
        <w:t>Приложение</w:t>
      </w:r>
      <w:r>
        <w:br/>
        <w:t>к Требованиям к документам заявки</w:t>
      </w:r>
      <w:r>
        <w:br/>
        <w:t>на выдачу патента на изобретение</w:t>
      </w:r>
    </w:p>
    <w:p w:rsidR="004C7965" w:rsidRDefault="004C7965" w:rsidP="004C7965"/>
    <w:p w:rsidR="004C7965" w:rsidRDefault="004C7965" w:rsidP="004C7965">
      <w:pPr>
        <w:pStyle w:val="1"/>
      </w:pPr>
      <w:r>
        <w:t>ФОРМА</w:t>
      </w:r>
      <w:r>
        <w:br/>
        <w:t>описания изобретения</w:t>
      </w:r>
    </w:p>
    <w:p w:rsidR="004C7965" w:rsidRDefault="004C7965" w:rsidP="004C79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3"/>
        <w:gridCol w:w="3557"/>
      </w:tblGrid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Описание изобретения</w:t>
            </w:r>
          </w:p>
        </w:tc>
      </w:tr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Название изобретения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Индекс (индексы) рубрики действующей редакции Международной патентной классификации, принятой Страсбургским соглашением о Международной патентной классификации, заключенным 24 марта 1971 года в г. Страсбурге</w:t>
            </w:r>
            <w:r>
              <w:rPr>
                <w:vertAlign w:val="superscript"/>
              </w:rPr>
              <w:t> 1</w:t>
            </w:r>
            <w:r>
              <w:t xml:space="preserve"> (МПК)</w:t>
            </w:r>
          </w:p>
        </w:tc>
      </w:tr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Область техники, к которой относится изобретение</w:t>
            </w:r>
          </w:p>
        </w:tc>
      </w:tr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Уровень техники</w:t>
            </w:r>
          </w:p>
        </w:tc>
      </w:tr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Раскрытие сущности изобретения</w:t>
            </w:r>
          </w:p>
        </w:tc>
      </w:tr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Краткое описание чертежей (если они содержатся в заявке)</w:t>
            </w:r>
          </w:p>
        </w:tc>
      </w:tr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Осуществление изобретения</w:t>
            </w:r>
          </w:p>
        </w:tc>
      </w:tr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Перечень последовательностей нуклеотидов и (или) аминокислот (если последовательности нуклеотидов и (или) аминокислот использованы для характеристики изобретения)</w:t>
            </w:r>
          </w:p>
        </w:tc>
      </w:tr>
      <w:tr w:rsidR="004C7965" w:rsidTr="0052021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965" w:rsidRDefault="004C7965" w:rsidP="0052021D">
            <w:pPr>
              <w:pStyle w:val="a4"/>
            </w:pPr>
            <w:r>
              <w:t>Информация о результатах доклинических исследований лекарственных средств и клинических исследований лекарственных препаратов (приводится по инициативе заявителя на отдельных листах с целью изъятия при публикации сведений о выдаче патента)</w:t>
            </w:r>
          </w:p>
        </w:tc>
      </w:tr>
    </w:tbl>
    <w:p w:rsidR="004C7965" w:rsidRDefault="004C7965" w:rsidP="004C7965"/>
    <w:p w:rsidR="004C7965" w:rsidRDefault="004C7965" w:rsidP="004C7965">
      <w:pPr>
        <w:pStyle w:val="a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C7965" w:rsidRDefault="004C7965" w:rsidP="004C7965">
      <w:pPr>
        <w:pStyle w:val="a5"/>
      </w:pPr>
      <w:r>
        <w:rPr>
          <w:vertAlign w:val="superscript"/>
        </w:rPr>
        <w:t>1</w:t>
      </w:r>
      <w:r>
        <w:t xml:space="preserve"> Сборник действующих договоров, соглашений и конвенций, заключенных СССР с иностранными государствами. </w:t>
      </w:r>
      <w:proofErr w:type="spellStart"/>
      <w:r>
        <w:t>Вып</w:t>
      </w:r>
      <w:proofErr w:type="spellEnd"/>
      <w:r>
        <w:t>. XXXI. - M., 1977. С. 106-115. СССР присоединился к данному документу 30 сентября 1975 г. Дата вступления в силу для Российской Федерации - 3 октября 1976 г.</w:t>
      </w:r>
    </w:p>
    <w:p w:rsidR="004C7965" w:rsidRDefault="004C7965" w:rsidP="004C7965">
      <w:pPr>
        <w:pStyle w:val="a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C7965" w:rsidRDefault="004C7965" w:rsidP="004C7965"/>
    <w:p w:rsidR="004C7965" w:rsidRDefault="004C7965" w:rsidP="004C7965"/>
    <w:p w:rsidR="0022363F" w:rsidRDefault="0022363F">
      <w:bookmarkStart w:id="0" w:name="_GoBack"/>
      <w:bookmarkEnd w:id="0"/>
    </w:p>
    <w:sectPr w:rsidR="0022363F" w:rsidSect="004C79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0F"/>
    <w:rsid w:val="0022363F"/>
    <w:rsid w:val="004C7965"/>
    <w:rsid w:val="005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6409F-C559-4652-8F02-E7E736F6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9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96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C796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4C7965"/>
    <w:pPr>
      <w:ind w:firstLine="0"/>
      <w:jc w:val="left"/>
    </w:pPr>
  </w:style>
  <w:style w:type="paragraph" w:customStyle="1" w:styleId="a5">
    <w:name w:val="Сноска"/>
    <w:basedOn w:val="a"/>
    <w:next w:val="a"/>
    <w:uiPriority w:val="99"/>
    <w:rsid w:val="004C79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Седенкова Татьяна Евгеньевна</dc:creator>
  <cp:keywords/>
  <dc:description/>
  <cp:lastModifiedBy>Седенкова Татьяна Евгеньевна</cp:lastModifiedBy>
  <cp:revision>2</cp:revision>
  <dcterms:created xsi:type="dcterms:W3CDTF">2023-04-28T12:34:00Z</dcterms:created>
  <dcterms:modified xsi:type="dcterms:W3CDTF">2023-04-28T12:35:00Z</dcterms:modified>
</cp:coreProperties>
</file>